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0F" w:rsidRPr="00C820F1" w:rsidRDefault="00B4150F" w:rsidP="00125B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tab/>
      </w:r>
      <w:r w:rsidRPr="00C820F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ПРАВКА</w:t>
      </w:r>
    </w:p>
    <w:p w:rsidR="00B4150F" w:rsidRPr="00C820F1" w:rsidRDefault="00B4150F" w:rsidP="00125B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о материально-техническом обеспечении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B4150F" w:rsidRPr="00C820F1" w:rsidRDefault="00B4150F" w:rsidP="00125B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B4150F" w:rsidRDefault="00B4150F" w:rsidP="0034227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4D9A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«</w:t>
      </w:r>
      <w:r w:rsidR="0034227B">
        <w:rPr>
          <w:rFonts w:ascii="Times New Roman" w:hAnsi="Times New Roman" w:cs="Times New Roman"/>
          <w:sz w:val="28"/>
          <w:szCs w:val="28"/>
        </w:rPr>
        <w:t xml:space="preserve">Детский сад «Аленушка» села </w:t>
      </w:r>
      <w:proofErr w:type="spellStart"/>
      <w:r w:rsidR="0034227B">
        <w:rPr>
          <w:rFonts w:ascii="Times New Roman" w:hAnsi="Times New Roman" w:cs="Times New Roman"/>
          <w:sz w:val="28"/>
          <w:szCs w:val="28"/>
        </w:rPr>
        <w:t>Сюкеево</w:t>
      </w:r>
      <w:bookmarkStart w:id="0" w:name="_GoBack"/>
      <w:bookmarkEnd w:id="0"/>
      <w:proofErr w:type="spellEnd"/>
      <w:r w:rsidRPr="000E4D9A">
        <w:rPr>
          <w:rFonts w:ascii="Times New Roman" w:hAnsi="Times New Roman" w:cs="Times New Roman"/>
          <w:sz w:val="28"/>
          <w:szCs w:val="28"/>
        </w:rPr>
        <w:t>»</w:t>
      </w:r>
      <w:r w:rsidR="003422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227B">
        <w:rPr>
          <w:rFonts w:ascii="Times New Roman" w:hAnsi="Times New Roman" w:cs="Times New Roman"/>
          <w:sz w:val="28"/>
          <w:szCs w:val="28"/>
        </w:rPr>
        <w:t>Сюкеевского</w:t>
      </w:r>
      <w:proofErr w:type="spellEnd"/>
      <w:r w:rsidR="0034227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997336">
        <w:rPr>
          <w:rFonts w:ascii="Times New Roman" w:hAnsi="Times New Roman" w:cs="Times New Roman"/>
          <w:sz w:val="28"/>
          <w:szCs w:val="28"/>
        </w:rPr>
        <w:t xml:space="preserve">Камско-Устьинский </w:t>
      </w:r>
      <w:r w:rsidRPr="000E4D9A">
        <w:rPr>
          <w:rFonts w:ascii="Times New Roman" w:hAnsi="Times New Roman" w:cs="Times New Roman"/>
          <w:sz w:val="28"/>
          <w:szCs w:val="28"/>
        </w:rPr>
        <w:t xml:space="preserve">муниципальный район» Республики Татарстан </w:t>
      </w:r>
    </w:p>
    <w:p w:rsidR="00B4150F" w:rsidRPr="000E4D9A" w:rsidRDefault="00B4150F" w:rsidP="00B74BC0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B4150F" w:rsidRPr="00C820F1" w:rsidRDefault="00B4150F" w:rsidP="00125B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оснащенными</w:t>
      </w:r>
      <w:proofErr w:type="gramEnd"/>
    </w:p>
    <w:p w:rsidR="00B4150F" w:rsidRPr="00C820F1" w:rsidRDefault="00B4150F" w:rsidP="00125B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7"/>
        <w:gridCol w:w="535"/>
        <w:gridCol w:w="59"/>
        <w:gridCol w:w="2054"/>
        <w:gridCol w:w="72"/>
        <w:gridCol w:w="3177"/>
        <w:gridCol w:w="49"/>
        <w:gridCol w:w="2061"/>
        <w:gridCol w:w="47"/>
        <w:gridCol w:w="2106"/>
        <w:gridCol w:w="39"/>
        <w:gridCol w:w="2171"/>
        <w:gridCol w:w="130"/>
        <w:gridCol w:w="1842"/>
        <w:gridCol w:w="1701"/>
      </w:tblGrid>
      <w:tr w:rsidR="004B4566" w:rsidRPr="00B31701" w:rsidTr="00B74BC0">
        <w:trPr>
          <w:gridBefore w:val="1"/>
          <w:wBefore w:w="142" w:type="dxa"/>
        </w:trPr>
        <w:tc>
          <w:tcPr>
            <w:tcW w:w="310" w:type="dxa"/>
            <w:gridSpan w:val="2"/>
          </w:tcPr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25" w:type="dxa"/>
          </w:tcPr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индекса) 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помещения</w:t>
            </w:r>
          </w:p>
        </w:tc>
        <w:tc>
          <w:tcPr>
            <w:tcW w:w="3447" w:type="dxa"/>
            <w:gridSpan w:val="3"/>
          </w:tcPr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зданий, строений,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(учебные, учебн</w:t>
            </w:r>
            <w:proofErr w:type="gram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лабораторные,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административные,  подсобные, помещения для занятия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физической культурой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спортом, для обеспечения      обучающихся, воспитанников и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работников питанием и медицинским обслуживанием, иное) с указанием площади  (кв. м)</w:t>
            </w:r>
          </w:p>
        </w:tc>
        <w:tc>
          <w:tcPr>
            <w:tcW w:w="2108" w:type="dxa"/>
            <w:gridSpan w:val="2"/>
          </w:tcPr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proofErr w:type="gramEnd"/>
          </w:p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оперативное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</w:p>
        </w:tc>
        <w:tc>
          <w:tcPr>
            <w:tcW w:w="2146" w:type="dxa"/>
            <w:gridSpan w:val="2"/>
          </w:tcPr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</w:t>
            </w:r>
          </w:p>
        </w:tc>
        <w:tc>
          <w:tcPr>
            <w:tcW w:w="2209" w:type="dxa"/>
          </w:tcPr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972" w:type="dxa"/>
            <w:gridSpan w:val="2"/>
          </w:tcPr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701" w:type="dxa"/>
          </w:tcPr>
          <w:p w:rsidR="00B4150F" w:rsidRPr="000E4D9A" w:rsidRDefault="00B4150F" w:rsidP="000E4D9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Номер записи р</w:t>
            </w:r>
            <w:proofErr w:type="gram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реестре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и сделок  с ним</w:t>
            </w:r>
          </w:p>
        </w:tc>
      </w:tr>
      <w:tr w:rsidR="004B4566" w:rsidRPr="00B31701" w:rsidTr="00B74BC0">
        <w:trPr>
          <w:gridBefore w:val="1"/>
          <w:wBefore w:w="142" w:type="dxa"/>
        </w:trPr>
        <w:tc>
          <w:tcPr>
            <w:tcW w:w="310" w:type="dxa"/>
            <w:gridSpan w:val="2"/>
          </w:tcPr>
          <w:p w:rsidR="00B4150F" w:rsidRPr="00B31701" w:rsidRDefault="00B4150F" w:rsidP="00B31701">
            <w:pPr>
              <w:tabs>
                <w:tab w:val="left" w:pos="4215"/>
              </w:tabs>
              <w:spacing w:after="0" w:line="240" w:lineRule="auto"/>
              <w:jc w:val="center"/>
            </w:pPr>
            <w:r w:rsidRPr="00B31701">
              <w:t>1</w:t>
            </w:r>
          </w:p>
        </w:tc>
        <w:tc>
          <w:tcPr>
            <w:tcW w:w="2125" w:type="dxa"/>
          </w:tcPr>
          <w:p w:rsidR="00B4150F" w:rsidRPr="00B31701" w:rsidRDefault="00B4150F" w:rsidP="00B31701">
            <w:pPr>
              <w:tabs>
                <w:tab w:val="left" w:pos="4215"/>
              </w:tabs>
              <w:spacing w:after="0" w:line="240" w:lineRule="auto"/>
              <w:jc w:val="center"/>
            </w:pPr>
            <w:r w:rsidRPr="00B31701">
              <w:t>2</w:t>
            </w:r>
          </w:p>
        </w:tc>
        <w:tc>
          <w:tcPr>
            <w:tcW w:w="3447" w:type="dxa"/>
            <w:gridSpan w:val="3"/>
          </w:tcPr>
          <w:p w:rsidR="00B4150F" w:rsidRPr="00B31701" w:rsidRDefault="00B4150F" w:rsidP="00B31701">
            <w:pPr>
              <w:tabs>
                <w:tab w:val="left" w:pos="4215"/>
              </w:tabs>
              <w:spacing w:after="0" w:line="240" w:lineRule="auto"/>
              <w:jc w:val="center"/>
            </w:pPr>
            <w:r w:rsidRPr="00B31701">
              <w:t>3</w:t>
            </w:r>
          </w:p>
        </w:tc>
        <w:tc>
          <w:tcPr>
            <w:tcW w:w="2108" w:type="dxa"/>
            <w:gridSpan w:val="2"/>
          </w:tcPr>
          <w:p w:rsidR="00B4150F" w:rsidRPr="00B31701" w:rsidRDefault="00B4150F" w:rsidP="00B31701">
            <w:pPr>
              <w:tabs>
                <w:tab w:val="left" w:pos="4215"/>
              </w:tabs>
              <w:spacing w:after="0" w:line="240" w:lineRule="auto"/>
              <w:jc w:val="center"/>
            </w:pPr>
            <w:r w:rsidRPr="00B31701">
              <w:t>4</w:t>
            </w:r>
          </w:p>
        </w:tc>
        <w:tc>
          <w:tcPr>
            <w:tcW w:w="2146" w:type="dxa"/>
            <w:gridSpan w:val="2"/>
          </w:tcPr>
          <w:p w:rsidR="00B4150F" w:rsidRPr="00B31701" w:rsidRDefault="00B4150F" w:rsidP="00B31701">
            <w:pPr>
              <w:tabs>
                <w:tab w:val="left" w:pos="4215"/>
              </w:tabs>
              <w:spacing w:after="0" w:line="240" w:lineRule="auto"/>
              <w:jc w:val="center"/>
            </w:pPr>
            <w:r w:rsidRPr="00B31701">
              <w:t>5</w:t>
            </w:r>
          </w:p>
        </w:tc>
        <w:tc>
          <w:tcPr>
            <w:tcW w:w="2209" w:type="dxa"/>
          </w:tcPr>
          <w:p w:rsidR="00B4150F" w:rsidRPr="00B31701" w:rsidRDefault="00B4150F" w:rsidP="00B31701">
            <w:pPr>
              <w:tabs>
                <w:tab w:val="left" w:pos="4215"/>
              </w:tabs>
              <w:spacing w:after="0" w:line="240" w:lineRule="auto"/>
              <w:jc w:val="center"/>
            </w:pPr>
            <w:r w:rsidRPr="00B31701">
              <w:t>6</w:t>
            </w:r>
          </w:p>
        </w:tc>
        <w:tc>
          <w:tcPr>
            <w:tcW w:w="1972" w:type="dxa"/>
            <w:gridSpan w:val="2"/>
          </w:tcPr>
          <w:p w:rsidR="00B4150F" w:rsidRPr="00B31701" w:rsidRDefault="00B4150F" w:rsidP="00B31701">
            <w:pPr>
              <w:tabs>
                <w:tab w:val="left" w:pos="4215"/>
              </w:tabs>
              <w:spacing w:after="0" w:line="240" w:lineRule="auto"/>
              <w:jc w:val="center"/>
            </w:pPr>
            <w:r w:rsidRPr="00B31701">
              <w:t>7</w:t>
            </w:r>
          </w:p>
        </w:tc>
        <w:tc>
          <w:tcPr>
            <w:tcW w:w="1701" w:type="dxa"/>
          </w:tcPr>
          <w:p w:rsidR="00B4150F" w:rsidRPr="00B31701" w:rsidRDefault="00B4150F" w:rsidP="00B31701">
            <w:pPr>
              <w:tabs>
                <w:tab w:val="left" w:pos="4215"/>
              </w:tabs>
              <w:spacing w:after="0" w:line="240" w:lineRule="auto"/>
              <w:jc w:val="center"/>
            </w:pPr>
            <w:r w:rsidRPr="00B31701">
              <w:t>8</w:t>
            </w:r>
          </w:p>
        </w:tc>
      </w:tr>
      <w:tr w:rsidR="004B4566" w:rsidRPr="000E4D9A" w:rsidTr="00B74BC0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9635"/>
          <w:tblCellSpacing w:w="5" w:type="nil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Default="0034227B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422828</w:t>
            </w:r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 w:rsidR="00B4150F">
              <w:rPr>
                <w:rFonts w:ascii="Times New Roman" w:hAnsi="Times New Roman" w:cs="Times New Roman"/>
                <w:sz w:val="28"/>
                <w:szCs w:val="28"/>
              </w:rPr>
              <w:t xml:space="preserve">ан, </w:t>
            </w:r>
            <w:r w:rsidR="00997336">
              <w:rPr>
                <w:rFonts w:ascii="Times New Roman" w:hAnsi="Times New Roman" w:cs="Times New Roman"/>
                <w:sz w:val="28"/>
                <w:szCs w:val="28"/>
              </w:rPr>
              <w:t>Камско-Устьинский</w:t>
            </w:r>
          </w:p>
          <w:p w:rsidR="00B4150F" w:rsidRPr="000E4D9A" w:rsidRDefault="00B4150F" w:rsidP="000349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район,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227B">
              <w:rPr>
                <w:rFonts w:ascii="Times New Roman" w:hAnsi="Times New Roman" w:cs="Times New Roman"/>
                <w:sz w:val="28"/>
                <w:szCs w:val="28"/>
              </w:rPr>
              <w:t>Сюкеево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27B"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34227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proofErr w:type="gramEnd"/>
            <w:r w:rsidR="0034227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Учебные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4150F" w:rsidRPr="000E4D9A" w:rsidRDefault="00B4150F" w:rsidP="000E4D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овых комнат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4227B">
              <w:rPr>
                <w:rFonts w:ascii="Times New Roman" w:hAnsi="Times New Roman" w:cs="Times New Roman"/>
                <w:sz w:val="28"/>
                <w:szCs w:val="28"/>
              </w:rPr>
              <w:t>79.0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="0003490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4150F" w:rsidRPr="000E4D9A" w:rsidRDefault="001D35EA" w:rsidP="000E4D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</w:t>
            </w:r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ный зал- </w:t>
            </w:r>
            <w:r w:rsidR="0003490D">
              <w:rPr>
                <w:rFonts w:ascii="Times New Roman" w:hAnsi="Times New Roman" w:cs="Times New Roman"/>
                <w:sz w:val="28"/>
                <w:szCs w:val="28"/>
              </w:rPr>
              <w:t>56.2</w:t>
            </w:r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Административные</w:t>
            </w:r>
            <w:r w:rsidRPr="000E4D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B4150F" w:rsidRDefault="0034227B" w:rsidP="000E4D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заведующего-8.3</w:t>
            </w:r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0349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415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4150F" w:rsidRPr="000E4D9A" w:rsidRDefault="00B4150F" w:rsidP="000E4D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34227B" w:rsidP="000E4D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завхоза -</w:t>
            </w:r>
            <w:r w:rsidR="00EC2ACB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0349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150F" w:rsidRDefault="00B4150F" w:rsidP="000809DD">
            <w:pPr>
              <w:rPr>
                <w:sz w:val="28"/>
                <w:szCs w:val="28"/>
              </w:rPr>
            </w:pPr>
          </w:p>
          <w:p w:rsidR="002D2869" w:rsidRPr="003079B1" w:rsidRDefault="003079B1" w:rsidP="0003490D">
            <w:pPr>
              <w:rPr>
                <w:rFonts w:ascii="Times New Roman" w:hAnsi="Times New Roman"/>
                <w:sz w:val="28"/>
                <w:szCs w:val="28"/>
              </w:rPr>
            </w:pPr>
            <w:r w:rsidRPr="003079B1">
              <w:rPr>
                <w:rFonts w:ascii="Times New Roman" w:hAnsi="Times New Roman"/>
                <w:sz w:val="28"/>
                <w:szCs w:val="28"/>
              </w:rPr>
              <w:t>пищеблок-</w:t>
            </w:r>
            <w:r w:rsidR="00EC2ACB">
              <w:rPr>
                <w:rFonts w:ascii="Times New Roman" w:hAnsi="Times New Roman"/>
                <w:sz w:val="28"/>
                <w:szCs w:val="28"/>
              </w:rPr>
              <w:t>33.1</w:t>
            </w:r>
            <w:r w:rsidR="002D28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D2869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 w:rsidR="002D28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4B4566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3490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Палата имуще</w:t>
            </w:r>
            <w:r w:rsidR="0003490D">
              <w:rPr>
                <w:rFonts w:ascii="Times New Roman" w:hAnsi="Times New Roman" w:cs="Times New Roman"/>
                <w:sz w:val="28"/>
                <w:szCs w:val="28"/>
              </w:rPr>
              <w:t xml:space="preserve">ственных и земельных отношений </w:t>
            </w:r>
            <w:r w:rsidR="00630C56">
              <w:rPr>
                <w:rFonts w:ascii="Times New Roman" w:hAnsi="Times New Roman" w:cs="Times New Roman"/>
                <w:sz w:val="28"/>
                <w:szCs w:val="28"/>
              </w:rPr>
              <w:t>Камско-Устьинского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</w:t>
            </w:r>
            <w:r w:rsidR="00630C5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630C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</w:p>
        </w:tc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2C785E" w:rsidP="004B456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</w:t>
            </w:r>
            <w:r w:rsidR="0003490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B4566">
              <w:rPr>
                <w:rFonts w:ascii="Times New Roman" w:hAnsi="Times New Roman" w:cs="Times New Roman"/>
                <w:sz w:val="28"/>
                <w:szCs w:val="28"/>
              </w:rPr>
              <w:t xml:space="preserve">30.12.2010 г. </w:t>
            </w:r>
            <w:r w:rsidR="0003490D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B4566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="004B4566">
              <w:rPr>
                <w:rFonts w:ascii="Times New Roman" w:hAnsi="Times New Roman" w:cs="Times New Roman"/>
                <w:sz w:val="28"/>
                <w:szCs w:val="28"/>
              </w:rPr>
              <w:t xml:space="preserve">О передаче муниципального имущества в безвозмездное пользование </w:t>
            </w:r>
            <w:r w:rsidR="0003490D">
              <w:rPr>
                <w:rFonts w:ascii="Times New Roman" w:hAnsi="Times New Roman" w:cs="Times New Roman"/>
                <w:sz w:val="28"/>
                <w:szCs w:val="28"/>
              </w:rPr>
              <w:t xml:space="preserve"> МБДОУ «Детский сад «Аленушка» села </w:t>
            </w:r>
            <w:proofErr w:type="spellStart"/>
            <w:r w:rsidR="0003490D">
              <w:rPr>
                <w:rFonts w:ascii="Times New Roman" w:hAnsi="Times New Roman" w:cs="Times New Roman"/>
                <w:sz w:val="28"/>
                <w:szCs w:val="28"/>
              </w:rPr>
              <w:t>Сюкеево</w:t>
            </w:r>
            <w:proofErr w:type="spellEnd"/>
            <w:r w:rsidR="0003490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03490D">
              <w:rPr>
                <w:rFonts w:ascii="Times New Roman" w:hAnsi="Times New Roman" w:cs="Times New Roman"/>
                <w:sz w:val="28"/>
                <w:szCs w:val="28"/>
              </w:rPr>
              <w:t>Сюкеевского</w:t>
            </w:r>
            <w:proofErr w:type="spellEnd"/>
            <w:r w:rsidR="0003490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Камско-Устьинского муниципального района Республики Татарстан</w:t>
            </w:r>
            <w:r w:rsidR="004B45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34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F5629C" w:rsidP="00606E8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16-16-12/004/2008-320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606E8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150F" w:rsidRPr="00D82519" w:rsidRDefault="00B4150F" w:rsidP="00D82519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30"/>
        <w:tblW w:w="16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"/>
        <w:gridCol w:w="1986"/>
        <w:gridCol w:w="3651"/>
        <w:gridCol w:w="2126"/>
        <w:gridCol w:w="2019"/>
        <w:gridCol w:w="2375"/>
        <w:gridCol w:w="1877"/>
        <w:gridCol w:w="1701"/>
      </w:tblGrid>
      <w:tr w:rsidR="00B4150F" w:rsidRPr="000E4D9A" w:rsidTr="00D82519">
        <w:tc>
          <w:tcPr>
            <w:tcW w:w="425" w:type="dxa"/>
          </w:tcPr>
          <w:p w:rsidR="00B4150F" w:rsidRPr="000E4D9A" w:rsidRDefault="00B4150F" w:rsidP="00B3170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B4150F" w:rsidRPr="000E4D9A" w:rsidRDefault="00B4150F" w:rsidP="00B3170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B4150F" w:rsidRPr="00D82519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825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Иные помещения:</w:t>
            </w:r>
          </w:p>
          <w:p w:rsidR="00B4150F" w:rsidRDefault="00B4150F" w:rsidP="00D82519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</w:t>
            </w:r>
            <w:proofErr w:type="gramStart"/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.у</w:t>
            </w:r>
            <w:proofErr w:type="gramEnd"/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</w:t>
            </w:r>
            <w:proofErr w:type="spellEnd"/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F42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7,1</w:t>
            </w: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</w:p>
          <w:p w:rsidR="00F42299" w:rsidRPr="00D82519" w:rsidRDefault="008D7BF4" w:rsidP="00D82519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-9.0</w:t>
            </w:r>
          </w:p>
          <w:p w:rsidR="00B4150F" w:rsidRPr="00F42299" w:rsidRDefault="00F42299" w:rsidP="00D82519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буфетная</w:t>
            </w:r>
            <w:r w:rsidR="00B4150F"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</w:t>
            </w:r>
            <w:r w:rsidR="00B4150F"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4150F"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gramStart"/>
            <w:r w:rsidR="00B4150F"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</w:p>
          <w:p w:rsidR="00B4150F" w:rsidRPr="00D82519" w:rsidRDefault="00B4150F" w:rsidP="00D82519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раздевалка – </w:t>
            </w:r>
            <w:r w:rsidR="00F42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gramStart"/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</w:p>
          <w:p w:rsidR="00B4150F" w:rsidRPr="00D82519" w:rsidRDefault="00B4150F" w:rsidP="00D82519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коридор – </w:t>
            </w:r>
            <w:r w:rsidR="00F422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22,1</w:t>
            </w: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gramStart"/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</w:p>
          <w:p w:rsidR="00B4150F" w:rsidRPr="00D82519" w:rsidRDefault="00B4150F" w:rsidP="00D82519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спальная – </w:t>
            </w:r>
            <w:r w:rsidR="002D28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,9 </w:t>
            </w:r>
            <w:proofErr w:type="spellStart"/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gramStart"/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</w:p>
          <w:p w:rsidR="00B4150F" w:rsidRPr="00B74BC0" w:rsidRDefault="00B4150F" w:rsidP="0003490D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прачечная -</w:t>
            </w:r>
            <w:r w:rsidR="002D28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2D28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</w:t>
            </w:r>
            <w:proofErr w:type="gramStart"/>
            <w:r w:rsidRPr="00D825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</w:tcPr>
          <w:p w:rsidR="00B4150F" w:rsidRPr="000E4D9A" w:rsidRDefault="00B4150F" w:rsidP="00B3170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B4150F" w:rsidRPr="000E4D9A" w:rsidRDefault="00B4150F" w:rsidP="00B3170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B4150F" w:rsidRPr="000E4D9A" w:rsidRDefault="00B4150F" w:rsidP="00B3170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B4150F" w:rsidRPr="000E4D9A" w:rsidRDefault="00B4150F" w:rsidP="00B3170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4150F" w:rsidRPr="000E4D9A" w:rsidRDefault="00B4150F" w:rsidP="00B31701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4150F" w:rsidRPr="000E4D9A" w:rsidTr="00D82519">
        <w:tc>
          <w:tcPr>
            <w:tcW w:w="425" w:type="dxa"/>
          </w:tcPr>
          <w:p w:rsidR="00B4150F" w:rsidRPr="000E4D9A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B4150F" w:rsidRPr="000E4D9A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651" w:type="dxa"/>
          </w:tcPr>
          <w:p w:rsidR="00B4150F" w:rsidRPr="000E4D9A" w:rsidRDefault="008D7BF4" w:rsidP="000349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287.5</w:t>
            </w:r>
            <w:r w:rsidR="00034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490D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0349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B4150F" w:rsidRPr="000E4D9A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019" w:type="dxa"/>
          </w:tcPr>
          <w:p w:rsidR="00B4150F" w:rsidRPr="000E4D9A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375" w:type="dxa"/>
          </w:tcPr>
          <w:p w:rsidR="00B4150F" w:rsidRPr="000E4D9A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77" w:type="dxa"/>
          </w:tcPr>
          <w:p w:rsidR="00B4150F" w:rsidRPr="000E4D9A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701" w:type="dxa"/>
          </w:tcPr>
          <w:p w:rsidR="00B4150F" w:rsidRPr="000E4D9A" w:rsidRDefault="00B4150F" w:rsidP="00B3170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B4150F" w:rsidRDefault="00B4150F" w:rsidP="00EB26B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4150F" w:rsidRPr="000E4D9A" w:rsidRDefault="00B4150F" w:rsidP="00B74BC0">
      <w:pPr>
        <w:pStyle w:val="ConsPlusNonformat"/>
        <w:jc w:val="center"/>
        <w:rPr>
          <w:sz w:val="28"/>
          <w:szCs w:val="28"/>
        </w:rPr>
      </w:pPr>
      <w:r w:rsidRPr="000E4D9A">
        <w:rPr>
          <w:rFonts w:ascii="Times New Roman" w:hAnsi="Times New Roman" w:cs="Times New Roman"/>
          <w:sz w:val="28"/>
          <w:szCs w:val="28"/>
        </w:rPr>
        <w:t>2.   Обеспечение   образовательной   деятельности территориями</w:t>
      </w:r>
    </w:p>
    <w:p w:rsidR="00B4150F" w:rsidRPr="000E4D9A" w:rsidRDefault="00B4150F" w:rsidP="00250A10">
      <w:pPr>
        <w:pStyle w:val="ConsPlusNormal"/>
        <w:jc w:val="both"/>
        <w:rPr>
          <w:sz w:val="28"/>
          <w:szCs w:val="28"/>
        </w:rPr>
      </w:pPr>
    </w:p>
    <w:tbl>
      <w:tblPr>
        <w:tblW w:w="16302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2127"/>
        <w:gridCol w:w="3544"/>
        <w:gridCol w:w="2126"/>
        <w:gridCol w:w="1985"/>
        <w:gridCol w:w="2410"/>
        <w:gridCol w:w="1842"/>
        <w:gridCol w:w="1843"/>
      </w:tblGrid>
      <w:tr w:rsidR="00B4150F" w:rsidRPr="000E4D9A" w:rsidTr="00D82519">
        <w:trPr>
          <w:trHeight w:val="558"/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3622A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индекса) 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территории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3622A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Назначение территории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(автодром, земельный участок, стадион и др.)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3622A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Основание  для возникновения права (собственность,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постоянное (бессрочное) пользование,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3622A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3622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Документ - основание возникновения права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(указываются   реквизиты и сроки   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3622A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</w:t>
            </w:r>
            <w:proofErr w:type="spell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3622A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B4150F" w:rsidRPr="000E4D9A" w:rsidTr="00D82519">
        <w:trPr>
          <w:tblCellSpacing w:w="5" w:type="nil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B4150F" w:rsidRPr="000E4D9A" w:rsidTr="00D82519">
        <w:trPr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Default="00BF4C44" w:rsidP="00D825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422828</w:t>
            </w:r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ан, Камско-Устьинский</w:t>
            </w:r>
          </w:p>
          <w:p w:rsidR="00B4150F" w:rsidRPr="000E4D9A" w:rsidRDefault="00B4150F" w:rsidP="00D825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район, с.</w:t>
            </w:r>
            <w:r w:rsidR="00BF4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F4C44">
              <w:rPr>
                <w:rFonts w:ascii="Times New Roman" w:hAnsi="Times New Roman" w:cs="Times New Roman"/>
                <w:sz w:val="28"/>
                <w:szCs w:val="28"/>
              </w:rPr>
              <w:t>Сюкеево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 w:rsidR="00BF4C44">
              <w:rPr>
                <w:rFonts w:ascii="Times New Roman" w:hAnsi="Times New Roman" w:cs="Times New Roman"/>
                <w:sz w:val="28"/>
                <w:szCs w:val="28"/>
              </w:rPr>
              <w:t xml:space="preserve"> Ленина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BF4C4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8D7BF4" w:rsidP="000809DD">
            <w:pPr>
              <w:pStyle w:val="ConsPlusCell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11362-земельный участок</w:t>
            </w:r>
          </w:p>
          <w:p w:rsidR="00B4150F" w:rsidRPr="000E4D9A" w:rsidRDefault="00B4150F" w:rsidP="000809DD">
            <w:pPr>
              <w:pStyle w:val="ConsPlusCell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0809DD">
            <w:pPr>
              <w:rPr>
                <w:sz w:val="28"/>
                <w:szCs w:val="28"/>
              </w:rPr>
            </w:pPr>
          </w:p>
          <w:p w:rsidR="00B4150F" w:rsidRPr="000E4D9A" w:rsidRDefault="00B4150F" w:rsidP="000809D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349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03490D"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  <w:r w:rsidR="00034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ограниченного пользования (сервитут)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Палата </w:t>
            </w:r>
          </w:p>
          <w:p w:rsidR="00B4150F" w:rsidRPr="000E4D9A" w:rsidRDefault="00B4150F" w:rsidP="000349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имущественных и земельных отношений </w:t>
            </w:r>
            <w:r w:rsidR="00CC7D3F">
              <w:rPr>
                <w:rFonts w:ascii="Times New Roman" w:hAnsi="Times New Roman" w:cs="Times New Roman"/>
                <w:sz w:val="28"/>
                <w:szCs w:val="28"/>
              </w:rPr>
              <w:t>Камско-Устьинского</w:t>
            </w:r>
            <w:r w:rsidR="00CC7D3F"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</w:t>
            </w:r>
            <w:r w:rsidR="00CC7D3F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CC7D3F"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CC7D3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C7D3F"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22428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Постановление </w:t>
            </w:r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предоставлении права ограниченного пользования чужим земельным участком (серв</w:t>
            </w:r>
            <w:r w:rsidR="00BF4C44">
              <w:rPr>
                <w:rFonts w:ascii="Times New Roman" w:hAnsi="Times New Roman" w:cs="Times New Roman"/>
                <w:sz w:val="28"/>
                <w:szCs w:val="28"/>
              </w:rPr>
              <w:t>итута)</w:t>
            </w:r>
            <w:r w:rsidR="00034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4C44">
              <w:rPr>
                <w:rFonts w:ascii="Times New Roman" w:hAnsi="Times New Roman" w:cs="Times New Roman"/>
                <w:sz w:val="28"/>
                <w:szCs w:val="28"/>
              </w:rPr>
              <w:t>МБДОУ «Детский сад «Аленушка</w:t>
            </w:r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34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4C44">
              <w:rPr>
                <w:rFonts w:ascii="Times New Roman" w:hAnsi="Times New Roman" w:cs="Times New Roman"/>
                <w:sz w:val="28"/>
                <w:szCs w:val="28"/>
              </w:rPr>
              <w:t xml:space="preserve">села </w:t>
            </w:r>
            <w:proofErr w:type="spellStart"/>
            <w:r w:rsidR="00BF4C44">
              <w:rPr>
                <w:rFonts w:ascii="Times New Roman" w:hAnsi="Times New Roman" w:cs="Times New Roman"/>
                <w:sz w:val="28"/>
                <w:szCs w:val="28"/>
              </w:rPr>
              <w:t>Сюкеево</w:t>
            </w:r>
            <w:proofErr w:type="spellEnd"/>
            <w:r w:rsidR="00BF4C4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BF4C44">
              <w:rPr>
                <w:rFonts w:ascii="Times New Roman" w:hAnsi="Times New Roman" w:cs="Times New Roman"/>
                <w:sz w:val="28"/>
                <w:szCs w:val="28"/>
              </w:rPr>
              <w:t>Сюкеевского</w:t>
            </w:r>
            <w:proofErr w:type="spellEnd"/>
            <w:r w:rsidR="0087226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872260">
              <w:rPr>
                <w:rFonts w:ascii="Times New Roman" w:hAnsi="Times New Roman" w:cs="Times New Roman"/>
                <w:sz w:val="28"/>
                <w:szCs w:val="28"/>
              </w:rPr>
              <w:t>10.11.2017</w:t>
            </w:r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03490D"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4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490D"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3490D">
              <w:rPr>
                <w:rFonts w:ascii="Times New Roman" w:hAnsi="Times New Roman" w:cs="Times New Roman"/>
                <w:sz w:val="28"/>
                <w:szCs w:val="28"/>
              </w:rPr>
              <w:t>1045</w:t>
            </w:r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, выдан </w:t>
            </w:r>
            <w:r w:rsidR="00927196">
              <w:rPr>
                <w:rFonts w:ascii="Times New Roman" w:hAnsi="Times New Roman" w:cs="Times New Roman"/>
                <w:sz w:val="28"/>
                <w:szCs w:val="28"/>
              </w:rPr>
              <w:t>Исполнительным комитетом Камско-Устьинского муниципального района.</w:t>
            </w:r>
          </w:p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рок: бессрочно</w:t>
            </w:r>
          </w:p>
          <w:p w:rsidR="00B4150F" w:rsidRPr="000E4D9A" w:rsidRDefault="00B4150F" w:rsidP="0076062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92719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16:2</w:t>
            </w:r>
            <w:r w:rsidR="009271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D7BF4">
              <w:rPr>
                <w:rFonts w:ascii="Times New Roman" w:hAnsi="Times New Roman" w:cs="Times New Roman"/>
                <w:sz w:val="28"/>
                <w:szCs w:val="28"/>
              </w:rPr>
              <w:t>140102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D7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4B456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№16-</w:t>
            </w:r>
            <w:r w:rsidR="004B4566">
              <w:rPr>
                <w:rFonts w:ascii="Times New Roman" w:hAnsi="Times New Roman" w:cs="Times New Roman"/>
                <w:sz w:val="28"/>
                <w:szCs w:val="28"/>
              </w:rPr>
              <w:t>0-1-</w:t>
            </w:r>
            <w:r w:rsidR="004B45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251/4002/2017-16-81</w:t>
            </w:r>
          </w:p>
        </w:tc>
      </w:tr>
      <w:tr w:rsidR="00B4150F" w:rsidRPr="000E4D9A" w:rsidTr="00D82519">
        <w:trPr>
          <w:tblCellSpacing w:w="5" w:type="nil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B74BC0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B4150F" w:rsidRDefault="00B4150F" w:rsidP="00D825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4150F" w:rsidRPr="000E4D9A" w:rsidRDefault="00B4150F" w:rsidP="00D825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4D9A">
        <w:rPr>
          <w:rFonts w:ascii="Times New Roman" w:hAnsi="Times New Roman" w:cs="Times New Roman"/>
          <w:sz w:val="28"/>
          <w:szCs w:val="28"/>
        </w:rPr>
        <w:t>Раздел 3.  Обеспечение образовательной деятельности</w:t>
      </w:r>
    </w:p>
    <w:p w:rsidR="00B4150F" w:rsidRPr="000E4D9A" w:rsidRDefault="00B4150F" w:rsidP="00250A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E4D9A">
        <w:rPr>
          <w:rFonts w:ascii="Times New Roman" w:hAnsi="Times New Roman" w:cs="Times New Roman"/>
          <w:sz w:val="28"/>
          <w:szCs w:val="28"/>
        </w:rPr>
        <w:t xml:space="preserve">условиями для охраны здоровья </w:t>
      </w:r>
      <w:proofErr w:type="gramStart"/>
      <w:r w:rsidRPr="000E4D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4150F" w:rsidRPr="000E4D9A" w:rsidRDefault="00B4150F" w:rsidP="00250A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302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"/>
        <w:gridCol w:w="14"/>
        <w:gridCol w:w="2127"/>
        <w:gridCol w:w="3544"/>
        <w:gridCol w:w="2126"/>
        <w:gridCol w:w="1985"/>
        <w:gridCol w:w="2414"/>
        <w:gridCol w:w="1838"/>
        <w:gridCol w:w="1792"/>
        <w:gridCol w:w="51"/>
      </w:tblGrid>
      <w:tr w:rsidR="00B4150F" w:rsidRPr="000E4D9A" w:rsidTr="00B74BC0">
        <w:trPr>
          <w:trHeight w:val="3993"/>
          <w:tblCellSpacing w:w="5" w:type="nil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N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Помещения, подтверждающие наличие условий для питания и охраны здоровья обучающихся</w:t>
            </w:r>
          </w:p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Адрес 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(местоположение с указанием индекса)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помещений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 указанием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площади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оперативное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Полное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собственника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объекта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недвижимого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основание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права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(указываются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реквизиты и  сроки действия)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 (или 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условный)   номер    объекта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Номер записи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регистрации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 Едином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государственном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права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</w:t>
            </w:r>
            <w:proofErr w:type="gramStart"/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недвижимое</w:t>
            </w:r>
            <w:proofErr w:type="gramEnd"/>
          </w:p>
          <w:p w:rsidR="00B4150F" w:rsidRPr="000E4D9A" w:rsidRDefault="00B4150F" w:rsidP="00D8251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имущество    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и сделок с ним</w:t>
            </w:r>
          </w:p>
        </w:tc>
      </w:tr>
      <w:tr w:rsidR="00B4150F" w:rsidRPr="000E4D9A" w:rsidTr="00B74BC0">
        <w:trPr>
          <w:trHeight w:val="515"/>
          <w:tblCellSpacing w:w="5" w:type="nil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2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 3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       4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5      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6     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7  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809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      8       </w:t>
            </w:r>
          </w:p>
        </w:tc>
      </w:tr>
      <w:tr w:rsidR="00B4150F" w:rsidRPr="000E4D9A" w:rsidTr="00B74BC0">
        <w:trPr>
          <w:gridAfter w:val="1"/>
          <w:wAfter w:w="51" w:type="dxa"/>
          <w:trHeight w:val="409"/>
          <w:tblCellSpacing w:w="5" w:type="nil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684DB0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150F" w:rsidRPr="000E4D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9673C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Помещения для организации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и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4747C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0F" w:rsidRPr="000E4D9A" w:rsidRDefault="00B4150F" w:rsidP="000A7A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629C" w:rsidRPr="000E4D9A" w:rsidTr="00B74BC0">
        <w:trPr>
          <w:gridAfter w:val="1"/>
          <w:wAfter w:w="51" w:type="dxa"/>
          <w:trHeight w:val="1230"/>
          <w:tblCellSpacing w:w="5" w:type="nil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C" w:rsidRPr="000E4D9A" w:rsidRDefault="00F5629C" w:rsidP="00684D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C" w:rsidRPr="000E4D9A" w:rsidRDefault="00F5629C" w:rsidP="00684D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Кухня</w:t>
            </w:r>
          </w:p>
          <w:p w:rsidR="00F5629C" w:rsidRPr="000E4D9A" w:rsidRDefault="00F5629C" w:rsidP="00684D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C" w:rsidRDefault="00F5629C" w:rsidP="00684D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422828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, Республика Татарст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ан, Камско-Устьинский</w:t>
            </w:r>
          </w:p>
          <w:p w:rsidR="00F5629C" w:rsidRDefault="00F5629C" w:rsidP="00684D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район,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Сюкеево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29</w:t>
            </w:r>
          </w:p>
          <w:p w:rsidR="00F5629C" w:rsidRPr="000E4D9A" w:rsidRDefault="00F5629C" w:rsidP="00684D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–33,1 кв. м</w:t>
            </w:r>
          </w:p>
          <w:p w:rsidR="00F5629C" w:rsidRPr="000E4D9A" w:rsidRDefault="00F5629C" w:rsidP="00684D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29C" w:rsidRPr="000E4D9A" w:rsidRDefault="00F5629C" w:rsidP="00684DB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5629C" w:rsidRPr="000E4D9A" w:rsidRDefault="00F5629C" w:rsidP="00684DB0">
            <w:pPr>
              <w:rPr>
                <w:sz w:val="28"/>
                <w:szCs w:val="28"/>
                <w:lang w:eastAsia="ru-RU"/>
              </w:rPr>
            </w:pPr>
          </w:p>
          <w:p w:rsidR="00F5629C" w:rsidRPr="000E4D9A" w:rsidRDefault="00F5629C" w:rsidP="00684DB0">
            <w:pPr>
              <w:rPr>
                <w:sz w:val="28"/>
                <w:szCs w:val="28"/>
                <w:lang w:eastAsia="ru-RU"/>
              </w:rPr>
            </w:pPr>
          </w:p>
          <w:p w:rsidR="00F5629C" w:rsidRPr="000E4D9A" w:rsidRDefault="00F5629C" w:rsidP="00684DB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C" w:rsidRPr="000E4D9A" w:rsidRDefault="00F5629C" w:rsidP="00A91FF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Безвозмездное пользование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C" w:rsidRPr="000E4D9A" w:rsidRDefault="00F5629C" w:rsidP="00A91FF0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>Палата имуще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ственных и земельных отношений Камско-Устьинского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E4D9A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C" w:rsidRPr="000E4D9A" w:rsidRDefault="00F5629C" w:rsidP="00A91FF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от 30.12.2010 г.  №131  «О передаче муниципального имущества в безвозмездное пользование  МБДОУ «Детский сад «Аленушка» села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Сюкеево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Сюкеевского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Камско-Устьинского муниципального района Республики Татарстан»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C" w:rsidRPr="000E4D9A" w:rsidRDefault="00F5629C" w:rsidP="00684D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16-16-12/004/2008-320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29C" w:rsidRPr="000E4D9A" w:rsidRDefault="00F5629C" w:rsidP="00684D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150F" w:rsidRPr="000E4D9A" w:rsidRDefault="00B4150F" w:rsidP="00E93497">
      <w:pPr>
        <w:tabs>
          <w:tab w:val="left" w:pos="2535"/>
        </w:tabs>
        <w:rPr>
          <w:sz w:val="28"/>
          <w:szCs w:val="28"/>
        </w:rPr>
      </w:pPr>
    </w:p>
    <w:sectPr w:rsidR="00B4150F" w:rsidRPr="000E4D9A" w:rsidSect="00B74BC0">
      <w:pgSz w:w="16838" w:h="11906" w:orient="landscape"/>
      <w:pgMar w:top="1843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EF9" w:rsidRDefault="000E0EF9" w:rsidP="00D82519">
      <w:pPr>
        <w:spacing w:after="0" w:line="240" w:lineRule="auto"/>
      </w:pPr>
      <w:r>
        <w:separator/>
      </w:r>
    </w:p>
  </w:endnote>
  <w:endnote w:type="continuationSeparator" w:id="0">
    <w:p w:rsidR="000E0EF9" w:rsidRDefault="000E0EF9" w:rsidP="00D82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EF9" w:rsidRDefault="000E0EF9" w:rsidP="00D82519">
      <w:pPr>
        <w:spacing w:after="0" w:line="240" w:lineRule="auto"/>
      </w:pPr>
      <w:r>
        <w:separator/>
      </w:r>
    </w:p>
  </w:footnote>
  <w:footnote w:type="continuationSeparator" w:id="0">
    <w:p w:rsidR="000E0EF9" w:rsidRDefault="000E0EF9" w:rsidP="00D82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354A7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76274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400DD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118EC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DAE28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C25D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84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B28A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34A1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B80AA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B81274C"/>
    <w:multiLevelType w:val="hybridMultilevel"/>
    <w:tmpl w:val="E85EF886"/>
    <w:lvl w:ilvl="0" w:tplc="B7C2119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BEC"/>
    <w:rsid w:val="00006765"/>
    <w:rsid w:val="000161A7"/>
    <w:rsid w:val="00026C57"/>
    <w:rsid w:val="00031A09"/>
    <w:rsid w:val="0003490D"/>
    <w:rsid w:val="00037519"/>
    <w:rsid w:val="000435C4"/>
    <w:rsid w:val="000441D9"/>
    <w:rsid w:val="00044DE8"/>
    <w:rsid w:val="000809DD"/>
    <w:rsid w:val="00085784"/>
    <w:rsid w:val="00091D95"/>
    <w:rsid w:val="000A7A52"/>
    <w:rsid w:val="000B73C0"/>
    <w:rsid w:val="000C2C4B"/>
    <w:rsid w:val="000E0EF9"/>
    <w:rsid w:val="000E4D9A"/>
    <w:rsid w:val="00113009"/>
    <w:rsid w:val="001216AD"/>
    <w:rsid w:val="0012290E"/>
    <w:rsid w:val="00125BEC"/>
    <w:rsid w:val="0015561A"/>
    <w:rsid w:val="00174CA2"/>
    <w:rsid w:val="00183395"/>
    <w:rsid w:val="00195857"/>
    <w:rsid w:val="001A37CA"/>
    <w:rsid w:val="001D35EA"/>
    <w:rsid w:val="001E2E32"/>
    <w:rsid w:val="001F55A5"/>
    <w:rsid w:val="002129F5"/>
    <w:rsid w:val="0022428F"/>
    <w:rsid w:val="002344D4"/>
    <w:rsid w:val="00237044"/>
    <w:rsid w:val="002405B1"/>
    <w:rsid w:val="00242A9D"/>
    <w:rsid w:val="00250A10"/>
    <w:rsid w:val="00266B65"/>
    <w:rsid w:val="00267E9D"/>
    <w:rsid w:val="00277B7F"/>
    <w:rsid w:val="0028316C"/>
    <w:rsid w:val="002C5386"/>
    <w:rsid w:val="002C785E"/>
    <w:rsid w:val="002D2869"/>
    <w:rsid w:val="003079B1"/>
    <w:rsid w:val="0031088F"/>
    <w:rsid w:val="00311D9E"/>
    <w:rsid w:val="00323418"/>
    <w:rsid w:val="00325266"/>
    <w:rsid w:val="00325E92"/>
    <w:rsid w:val="0033463A"/>
    <w:rsid w:val="0034227B"/>
    <w:rsid w:val="003436B5"/>
    <w:rsid w:val="00347A43"/>
    <w:rsid w:val="00351880"/>
    <w:rsid w:val="003622A4"/>
    <w:rsid w:val="0036796C"/>
    <w:rsid w:val="003A5D00"/>
    <w:rsid w:val="003A6940"/>
    <w:rsid w:val="003B5857"/>
    <w:rsid w:val="003D57D4"/>
    <w:rsid w:val="003F5954"/>
    <w:rsid w:val="003F6B47"/>
    <w:rsid w:val="00401717"/>
    <w:rsid w:val="00402B7E"/>
    <w:rsid w:val="00413A57"/>
    <w:rsid w:val="00454DD8"/>
    <w:rsid w:val="004747CA"/>
    <w:rsid w:val="00496BFD"/>
    <w:rsid w:val="004B4566"/>
    <w:rsid w:val="004C46E8"/>
    <w:rsid w:val="004D0E37"/>
    <w:rsid w:val="004D0FEB"/>
    <w:rsid w:val="004D54A3"/>
    <w:rsid w:val="004D5C94"/>
    <w:rsid w:val="005036A6"/>
    <w:rsid w:val="00511F65"/>
    <w:rsid w:val="00513915"/>
    <w:rsid w:val="00514171"/>
    <w:rsid w:val="005853DE"/>
    <w:rsid w:val="005C175C"/>
    <w:rsid w:val="005D2C94"/>
    <w:rsid w:val="005D4BC7"/>
    <w:rsid w:val="005E5EDB"/>
    <w:rsid w:val="005E6AAA"/>
    <w:rsid w:val="005F6AD0"/>
    <w:rsid w:val="00603C69"/>
    <w:rsid w:val="00604276"/>
    <w:rsid w:val="00604865"/>
    <w:rsid w:val="00606E88"/>
    <w:rsid w:val="00623364"/>
    <w:rsid w:val="00630C56"/>
    <w:rsid w:val="00634F72"/>
    <w:rsid w:val="00636907"/>
    <w:rsid w:val="0063730A"/>
    <w:rsid w:val="00647D36"/>
    <w:rsid w:val="006518F2"/>
    <w:rsid w:val="00653CFA"/>
    <w:rsid w:val="00683292"/>
    <w:rsid w:val="00684DB0"/>
    <w:rsid w:val="00691295"/>
    <w:rsid w:val="00692E3E"/>
    <w:rsid w:val="00693E49"/>
    <w:rsid w:val="00694CD6"/>
    <w:rsid w:val="006C32B4"/>
    <w:rsid w:val="006E5CA7"/>
    <w:rsid w:val="006F53F0"/>
    <w:rsid w:val="0074550E"/>
    <w:rsid w:val="00760628"/>
    <w:rsid w:val="00781F52"/>
    <w:rsid w:val="007D5998"/>
    <w:rsid w:val="008034D1"/>
    <w:rsid w:val="00833914"/>
    <w:rsid w:val="008405DE"/>
    <w:rsid w:val="00840EEB"/>
    <w:rsid w:val="00842194"/>
    <w:rsid w:val="008450FA"/>
    <w:rsid w:val="00865DC3"/>
    <w:rsid w:val="0086756D"/>
    <w:rsid w:val="00872260"/>
    <w:rsid w:val="0088166D"/>
    <w:rsid w:val="00890F97"/>
    <w:rsid w:val="00891C70"/>
    <w:rsid w:val="00893A99"/>
    <w:rsid w:val="008A6E62"/>
    <w:rsid w:val="008B1201"/>
    <w:rsid w:val="008D7BF4"/>
    <w:rsid w:val="008E5AAD"/>
    <w:rsid w:val="00904F3B"/>
    <w:rsid w:val="00906B63"/>
    <w:rsid w:val="00927196"/>
    <w:rsid w:val="00927DF4"/>
    <w:rsid w:val="00937F01"/>
    <w:rsid w:val="009673C8"/>
    <w:rsid w:val="00970068"/>
    <w:rsid w:val="009714EB"/>
    <w:rsid w:val="009771A4"/>
    <w:rsid w:val="009968A9"/>
    <w:rsid w:val="00997336"/>
    <w:rsid w:val="009A6DF7"/>
    <w:rsid w:val="009B1FB8"/>
    <w:rsid w:val="00A124E0"/>
    <w:rsid w:val="00A1788D"/>
    <w:rsid w:val="00A259EB"/>
    <w:rsid w:val="00A3250C"/>
    <w:rsid w:val="00A4539B"/>
    <w:rsid w:val="00A653EC"/>
    <w:rsid w:val="00A779F0"/>
    <w:rsid w:val="00A81F72"/>
    <w:rsid w:val="00A820DB"/>
    <w:rsid w:val="00AA1954"/>
    <w:rsid w:val="00AA4EF3"/>
    <w:rsid w:val="00AA4F56"/>
    <w:rsid w:val="00AB16F2"/>
    <w:rsid w:val="00AD5832"/>
    <w:rsid w:val="00AF0F08"/>
    <w:rsid w:val="00AF4F25"/>
    <w:rsid w:val="00AF594A"/>
    <w:rsid w:val="00B10DC8"/>
    <w:rsid w:val="00B15435"/>
    <w:rsid w:val="00B22665"/>
    <w:rsid w:val="00B31701"/>
    <w:rsid w:val="00B4150F"/>
    <w:rsid w:val="00B42274"/>
    <w:rsid w:val="00B516FC"/>
    <w:rsid w:val="00B5387B"/>
    <w:rsid w:val="00B575CC"/>
    <w:rsid w:val="00B66E98"/>
    <w:rsid w:val="00B67AA9"/>
    <w:rsid w:val="00B74BC0"/>
    <w:rsid w:val="00B9034E"/>
    <w:rsid w:val="00B97A40"/>
    <w:rsid w:val="00BA67B4"/>
    <w:rsid w:val="00BC5709"/>
    <w:rsid w:val="00BD6B40"/>
    <w:rsid w:val="00BF4C44"/>
    <w:rsid w:val="00C33372"/>
    <w:rsid w:val="00C422D7"/>
    <w:rsid w:val="00C639F7"/>
    <w:rsid w:val="00C720BA"/>
    <w:rsid w:val="00C820F1"/>
    <w:rsid w:val="00C94DBD"/>
    <w:rsid w:val="00CC7D3F"/>
    <w:rsid w:val="00CD3139"/>
    <w:rsid w:val="00CD33FD"/>
    <w:rsid w:val="00CF44B7"/>
    <w:rsid w:val="00D11333"/>
    <w:rsid w:val="00D276F0"/>
    <w:rsid w:val="00D30CC5"/>
    <w:rsid w:val="00D82519"/>
    <w:rsid w:val="00D82FE7"/>
    <w:rsid w:val="00D87985"/>
    <w:rsid w:val="00DA6821"/>
    <w:rsid w:val="00DA6F61"/>
    <w:rsid w:val="00DC07AF"/>
    <w:rsid w:val="00DD4319"/>
    <w:rsid w:val="00DE2415"/>
    <w:rsid w:val="00DE3D3A"/>
    <w:rsid w:val="00DF403D"/>
    <w:rsid w:val="00E00ED9"/>
    <w:rsid w:val="00E03164"/>
    <w:rsid w:val="00E23E0F"/>
    <w:rsid w:val="00E43A24"/>
    <w:rsid w:val="00E653CB"/>
    <w:rsid w:val="00E663FD"/>
    <w:rsid w:val="00E83AC4"/>
    <w:rsid w:val="00E93497"/>
    <w:rsid w:val="00E93652"/>
    <w:rsid w:val="00E96615"/>
    <w:rsid w:val="00EB26BD"/>
    <w:rsid w:val="00EC2ACB"/>
    <w:rsid w:val="00ED36F7"/>
    <w:rsid w:val="00F03E7B"/>
    <w:rsid w:val="00F064D3"/>
    <w:rsid w:val="00F42299"/>
    <w:rsid w:val="00F5629C"/>
    <w:rsid w:val="00F6695B"/>
    <w:rsid w:val="00F71A57"/>
    <w:rsid w:val="00F95FC9"/>
    <w:rsid w:val="00FB0907"/>
    <w:rsid w:val="00FB2161"/>
    <w:rsid w:val="00FD5431"/>
    <w:rsid w:val="00FE58C3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6B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5B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99"/>
    <w:rsid w:val="00125BE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125B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250A1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503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036A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D825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82519"/>
    <w:rPr>
      <w:rFonts w:cs="Times New Roman"/>
      <w:lang w:eastAsia="en-US"/>
    </w:rPr>
  </w:style>
  <w:style w:type="paragraph" w:styleId="a8">
    <w:name w:val="footer"/>
    <w:basedOn w:val="a"/>
    <w:link w:val="a9"/>
    <w:uiPriority w:val="99"/>
    <w:rsid w:val="00D825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D82519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6B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5B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99"/>
    <w:rsid w:val="00125BE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125B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250A1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503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036A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D825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82519"/>
    <w:rPr>
      <w:rFonts w:cs="Times New Roman"/>
      <w:lang w:eastAsia="en-US"/>
    </w:rPr>
  </w:style>
  <w:style w:type="paragraph" w:styleId="a8">
    <w:name w:val="footer"/>
    <w:basedOn w:val="a"/>
    <w:link w:val="a9"/>
    <w:uiPriority w:val="99"/>
    <w:rsid w:val="00D825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D82519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95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Садыкова</dc:creator>
  <cp:lastModifiedBy>Резеда</cp:lastModifiedBy>
  <cp:revision>6</cp:revision>
  <cp:lastPrinted>2015-07-16T06:33:00Z</cp:lastPrinted>
  <dcterms:created xsi:type="dcterms:W3CDTF">2020-03-15T09:48:00Z</dcterms:created>
  <dcterms:modified xsi:type="dcterms:W3CDTF">2020-03-17T08:17:00Z</dcterms:modified>
</cp:coreProperties>
</file>